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FC54" w14:textId="77777777" w:rsidR="002561B8" w:rsidRPr="001F7D90" w:rsidRDefault="002561B8" w:rsidP="002561B8">
      <w:pPr>
        <w:jc w:val="center"/>
        <w:rPr>
          <w:b/>
        </w:rPr>
      </w:pPr>
      <w:r w:rsidRPr="001F7D90">
        <w:rPr>
          <w:b/>
        </w:rPr>
        <w:t>MINUTES</w:t>
      </w:r>
    </w:p>
    <w:p w14:paraId="2918AA63" w14:textId="6F311747" w:rsidR="002561B8" w:rsidRPr="001F7D90" w:rsidRDefault="002561B8" w:rsidP="002561B8">
      <w:pPr>
        <w:jc w:val="center"/>
        <w:rPr>
          <w:b/>
        </w:rPr>
      </w:pPr>
      <w:r w:rsidRPr="001F7D90">
        <w:rPr>
          <w:b/>
        </w:rPr>
        <w:t>LUCERNE VALLEY ECONOMIC DEVELOPMENT ASSOCIATION (LVEDA)</w:t>
      </w:r>
    </w:p>
    <w:p w14:paraId="324D576E" w14:textId="7A3D9105" w:rsidR="002561B8" w:rsidRPr="001F7D90" w:rsidRDefault="00AF33B5" w:rsidP="002561B8">
      <w:pPr>
        <w:jc w:val="center"/>
      </w:pPr>
      <w:r>
        <w:rPr>
          <w:b/>
        </w:rPr>
        <w:t>Monday</w:t>
      </w:r>
      <w:r w:rsidR="002561B8">
        <w:rPr>
          <w:b/>
        </w:rPr>
        <w:t>,</w:t>
      </w:r>
      <w:r>
        <w:rPr>
          <w:b/>
        </w:rPr>
        <w:t xml:space="preserve"> </w:t>
      </w:r>
      <w:r w:rsidR="00991CA9">
        <w:rPr>
          <w:b/>
        </w:rPr>
        <w:t>August 1,</w:t>
      </w:r>
      <w:r w:rsidR="00D147AD">
        <w:rPr>
          <w:b/>
        </w:rPr>
        <w:t xml:space="preserve"> 2022</w:t>
      </w:r>
      <w:r w:rsidR="002561B8" w:rsidRPr="001F7D90">
        <w:rPr>
          <w:b/>
        </w:rPr>
        <w:t xml:space="preserve"> – 5</w:t>
      </w:r>
      <w:r>
        <w:rPr>
          <w:b/>
        </w:rPr>
        <w:t>:</w:t>
      </w:r>
      <w:r w:rsidR="002561B8">
        <w:rPr>
          <w:b/>
        </w:rPr>
        <w:t xml:space="preserve">00 </w:t>
      </w:r>
      <w:r w:rsidR="002561B8" w:rsidRPr="001F7D90">
        <w:rPr>
          <w:b/>
        </w:rPr>
        <w:t xml:space="preserve">PM – </w:t>
      </w:r>
      <w:r w:rsidR="002561B8">
        <w:rPr>
          <w:b/>
        </w:rPr>
        <w:t>Moose Lodge</w:t>
      </w:r>
    </w:p>
    <w:p w14:paraId="5C1FEB07" w14:textId="77777777" w:rsidR="00522015" w:rsidRDefault="00522015" w:rsidP="00F07F79">
      <w:pPr>
        <w:tabs>
          <w:tab w:val="left" w:pos="360"/>
        </w:tabs>
      </w:pPr>
    </w:p>
    <w:p w14:paraId="4F88641A" w14:textId="42E8EB54" w:rsidR="00522015" w:rsidRDefault="00522015" w:rsidP="00F07F79">
      <w:pPr>
        <w:tabs>
          <w:tab w:val="left" w:pos="360"/>
        </w:tabs>
      </w:pPr>
      <w:r>
        <w:t>Meeting called to order</w:t>
      </w:r>
      <w:r w:rsidR="00860500">
        <w:t xml:space="preserve"> at 5 </w:t>
      </w:r>
      <w:r>
        <w:t xml:space="preserve"> PM at Moose Lodge.</w:t>
      </w:r>
      <w:r w:rsidR="00546AEA">
        <w:t xml:space="preserve"> Flag salute.</w:t>
      </w:r>
    </w:p>
    <w:p w14:paraId="3E751D40" w14:textId="77777777" w:rsidR="00522015" w:rsidRDefault="00522015" w:rsidP="00F07F79">
      <w:pPr>
        <w:tabs>
          <w:tab w:val="left" w:pos="360"/>
        </w:tabs>
      </w:pPr>
    </w:p>
    <w:p w14:paraId="6A0999A5" w14:textId="30FFBECE" w:rsidR="00522015" w:rsidRDefault="00522015" w:rsidP="00F07F79">
      <w:pPr>
        <w:tabs>
          <w:tab w:val="left" w:pos="360"/>
        </w:tabs>
      </w:pPr>
      <w:r>
        <w:t>Minutes approved. Moved</w:t>
      </w:r>
      <w:r w:rsidR="00392477">
        <w:t xml:space="preserve"> by </w:t>
      </w:r>
      <w:r w:rsidR="006C0865">
        <w:t>Debbie</w:t>
      </w:r>
      <w:r w:rsidR="00452CED">
        <w:t>,</w:t>
      </w:r>
      <w:r>
        <w:t xml:space="preserve"> </w:t>
      </w:r>
      <w:r w:rsidR="007E3A64">
        <w:t>seconded</w:t>
      </w:r>
      <w:r w:rsidR="002561B8">
        <w:t xml:space="preserve"> by</w:t>
      </w:r>
      <w:r w:rsidR="007E3A64">
        <w:t xml:space="preserve"> </w:t>
      </w:r>
      <w:r w:rsidR="002C5798">
        <w:t>??</w:t>
      </w:r>
    </w:p>
    <w:p w14:paraId="57FE3C47" w14:textId="1CC2CAA1" w:rsidR="00A42230" w:rsidRDefault="00860500" w:rsidP="00F07F79">
      <w:pPr>
        <w:tabs>
          <w:tab w:val="left" w:pos="360"/>
        </w:tabs>
      </w:pPr>
      <w:r>
        <w:t xml:space="preserve"> </w:t>
      </w:r>
    </w:p>
    <w:p w14:paraId="0FDB5060" w14:textId="32FF98CA" w:rsidR="006339BC" w:rsidRDefault="006339BC" w:rsidP="00F07F79">
      <w:pPr>
        <w:tabs>
          <w:tab w:val="left" w:pos="360"/>
        </w:tabs>
      </w:pPr>
      <w:r w:rsidRPr="002561B8">
        <w:rPr>
          <w:b/>
        </w:rPr>
        <w:t>Treasurer’s Report</w:t>
      </w:r>
      <w:r>
        <w:t xml:space="preserve">. Collection </w:t>
      </w:r>
      <w:r w:rsidR="00511D39">
        <w:t>June 6</w:t>
      </w:r>
      <w:r>
        <w:t xml:space="preserve"> - </w:t>
      </w:r>
      <w:r w:rsidR="002C5798">
        <w:t>$216</w:t>
      </w:r>
      <w:r w:rsidR="00CC367F">
        <w:t xml:space="preserve">.  Gave $30 to Moose Lodge. </w:t>
      </w:r>
      <w:r>
        <w:t>Balance $</w:t>
      </w:r>
      <w:r w:rsidR="00CC367F">
        <w:t>3481.93.</w:t>
      </w:r>
    </w:p>
    <w:p w14:paraId="47E29557" w14:textId="77777777" w:rsidR="007B238A" w:rsidRDefault="007B238A" w:rsidP="00F07F79">
      <w:pPr>
        <w:tabs>
          <w:tab w:val="left" w:pos="360"/>
        </w:tabs>
      </w:pPr>
    </w:p>
    <w:p w14:paraId="6F232050" w14:textId="70A6A252" w:rsidR="00F31F4E" w:rsidRDefault="0052726B" w:rsidP="00806445">
      <w:pPr>
        <w:tabs>
          <w:tab w:val="left" w:pos="360"/>
        </w:tabs>
      </w:pPr>
      <w:r w:rsidRPr="00CD2FD5">
        <w:rPr>
          <w:b/>
          <w:bCs/>
        </w:rPr>
        <w:t>SHERIFF</w:t>
      </w:r>
      <w:r w:rsidR="0013136F">
        <w:t xml:space="preserve">: </w:t>
      </w:r>
      <w:r w:rsidR="007B238A">
        <w:t>(</w:t>
      </w:r>
      <w:r w:rsidR="007E3A64">
        <w:t>Sgt. Weinberg)</w:t>
      </w:r>
      <w:r w:rsidR="002902FA">
        <w:t>.</w:t>
      </w:r>
      <w:r w:rsidR="007B238A">
        <w:t xml:space="preserve"> </w:t>
      </w:r>
      <w:r w:rsidR="007D15B5">
        <w:t>T</w:t>
      </w:r>
      <w:r w:rsidR="00240819">
        <w:t>respassing issues.  Must be intentional, be on the property, damage it or occupy it against owner’s will</w:t>
      </w:r>
      <w:r w:rsidR="005D78F1">
        <w:t xml:space="preserve">.  </w:t>
      </w:r>
      <w:r w:rsidR="00A9156F">
        <w:t>Trespassi</w:t>
      </w:r>
      <w:r w:rsidR="009234FE">
        <w:t>ing always a misdemeanor. Code 601</w:t>
      </w:r>
      <w:r w:rsidR="00A4325B">
        <w:t xml:space="preserve"> aggravated trespassing—deliberately disrupting c</w:t>
      </w:r>
      <w:r w:rsidR="00F54FD3">
        <w:t>onduct of business.</w:t>
      </w:r>
      <w:r w:rsidR="00357F5B">
        <w:t>.  Criminal threat</w:t>
      </w:r>
      <w:r w:rsidR="00AA70BA">
        <w:t xml:space="preserve"> – big rock over head threatening to use it as a weapon is criminal threat.</w:t>
      </w:r>
      <w:r w:rsidR="007A1D8D">
        <w:t xml:space="preserve">  </w:t>
      </w:r>
      <w:r w:rsidR="00211A46">
        <w:t>Victim must be in fear for his/her life.</w:t>
      </w:r>
    </w:p>
    <w:p w14:paraId="43AE1C46" w14:textId="097F8645" w:rsidR="00F86A36" w:rsidRDefault="00F86A36" w:rsidP="00806445">
      <w:pPr>
        <w:tabs>
          <w:tab w:val="left" w:pos="360"/>
        </w:tabs>
      </w:pPr>
    </w:p>
    <w:p w14:paraId="7C4EBA90" w14:textId="30D72606" w:rsidR="00F86A36" w:rsidRDefault="00C71986" w:rsidP="00806445">
      <w:pPr>
        <w:tabs>
          <w:tab w:val="left" w:pos="360"/>
        </w:tabs>
      </w:pPr>
      <w:r>
        <w:t xml:space="preserve">Fentanyl and Meth.  Possession or under the influence is misdemeanor.  Manufacturing is still a felony.  </w:t>
      </w:r>
      <w:r w:rsidR="00F53968">
        <w:t xml:space="preserve">Probably no large facilities out here.  Some small meth labs in automobile trunks.  </w:t>
      </w:r>
      <w:r w:rsidR="004B0047">
        <w:t>Sheriff none</w:t>
      </w:r>
      <w:r w:rsidR="004D5987">
        <w:t>mergency line (760) 9565001.</w:t>
      </w:r>
    </w:p>
    <w:p w14:paraId="48DA8D1F" w14:textId="2E457DB2" w:rsidR="00E10392" w:rsidRDefault="00E10392" w:rsidP="00806445">
      <w:pPr>
        <w:tabs>
          <w:tab w:val="left" w:pos="360"/>
        </w:tabs>
      </w:pPr>
      <w:r>
        <w:t>If you are unable to talk, still send a text message to 911.</w:t>
      </w:r>
      <w:r w:rsidR="00B01EE8">
        <w:t xml:space="preserve">  They can receive texts.</w:t>
      </w:r>
    </w:p>
    <w:p w14:paraId="28883ED6" w14:textId="07EFB46C" w:rsidR="00806445" w:rsidRDefault="00806445" w:rsidP="00806445">
      <w:pPr>
        <w:tabs>
          <w:tab w:val="left" w:pos="360"/>
        </w:tabs>
      </w:pPr>
    </w:p>
    <w:p w14:paraId="7F3330FC" w14:textId="77FE02CC" w:rsidR="005B0931" w:rsidRDefault="00032820" w:rsidP="00806445">
      <w:pPr>
        <w:tabs>
          <w:tab w:val="left" w:pos="360"/>
        </w:tabs>
      </w:pPr>
      <w:r>
        <w:t xml:space="preserve">Much discussion about </w:t>
      </w:r>
      <w:r w:rsidR="003F0227">
        <w:t>a particular neighborhood where there is much issue with drugs, shooting, stolen cars, etc.</w:t>
      </w:r>
    </w:p>
    <w:p w14:paraId="7D9D9065" w14:textId="1C3A665B" w:rsidR="005B0931" w:rsidRDefault="005B0931" w:rsidP="00806445">
      <w:pPr>
        <w:tabs>
          <w:tab w:val="left" w:pos="360"/>
        </w:tabs>
      </w:pPr>
      <w:r>
        <w:t>Parcel number</w:t>
      </w:r>
      <w:r w:rsidR="00803BB8">
        <w:t xml:space="preserve"> is critical information to provide to Sheriff and/or Code Enforcement.</w:t>
      </w:r>
    </w:p>
    <w:p w14:paraId="077575EC" w14:textId="40398F70" w:rsidR="00BB7B90" w:rsidRDefault="00BB7B90" w:rsidP="00806445">
      <w:pPr>
        <w:tabs>
          <w:tab w:val="left" w:pos="360"/>
        </w:tabs>
      </w:pPr>
    </w:p>
    <w:p w14:paraId="7B409812" w14:textId="5A2BDAD5" w:rsidR="00BB7B90" w:rsidRDefault="00BB7B90" w:rsidP="00806445">
      <w:pPr>
        <w:tabs>
          <w:tab w:val="left" w:pos="360"/>
        </w:tabs>
      </w:pPr>
      <w:r>
        <w:t>Human trafficking</w:t>
      </w:r>
      <w:r w:rsidR="008273F2">
        <w:t xml:space="preserve">.  </w:t>
      </w:r>
      <w:r w:rsidR="00F15801">
        <w:t xml:space="preserve">Sex type, Marijuana slave laborers.  Only so much can be done.  Reluctant to </w:t>
      </w:r>
      <w:r w:rsidR="0027516B">
        <w:t>say they are victims.</w:t>
      </w:r>
      <w:r w:rsidR="00943E37">
        <w:t xml:space="preserve">  Budget</w:t>
      </w:r>
      <w:r w:rsidR="00F16683">
        <w:t xml:space="preserve">s have </w:t>
      </w:r>
      <w:r w:rsidR="00CB356E">
        <w:t xml:space="preserve">cut back the teams to deal with this. </w:t>
      </w:r>
    </w:p>
    <w:p w14:paraId="4C888026" w14:textId="77777777" w:rsidR="003F0227" w:rsidRDefault="003F0227" w:rsidP="00806445">
      <w:pPr>
        <w:tabs>
          <w:tab w:val="left" w:pos="360"/>
        </w:tabs>
      </w:pPr>
    </w:p>
    <w:p w14:paraId="189068E6" w14:textId="43080855" w:rsidR="00991A4B" w:rsidRDefault="00991A4B" w:rsidP="00806445">
      <w:pPr>
        <w:tabs>
          <w:tab w:val="left" w:pos="360"/>
        </w:tabs>
      </w:pPr>
      <w:r w:rsidRPr="003A66DB">
        <w:t>CHP (Capt. Johnson):</w:t>
      </w:r>
      <w:r w:rsidR="002F164D" w:rsidRPr="003A66DB">
        <w:t xml:space="preserve"> </w:t>
      </w:r>
      <w:r w:rsidR="00932FB4" w:rsidRPr="003A66DB">
        <w:t>This</w:t>
      </w:r>
      <w:r w:rsidR="00CD1C44" w:rsidRPr="003A66DB">
        <w:t xml:space="preserve"> guy supplied us with precise locations of traffic accidents.  Very helpful.</w:t>
      </w:r>
      <w:r w:rsidR="003A66DB" w:rsidRPr="003A66DB">
        <w:t xml:space="preserve">  Three more officers </w:t>
      </w:r>
      <w:r w:rsidR="003A66DB">
        <w:t>due to VV August 15.</w:t>
      </w:r>
      <w:r w:rsidR="00AD734F">
        <w:t xml:space="preserve">  A trainee due in October.  Down 27% in effective bodies.</w:t>
      </w:r>
      <w:r w:rsidR="009A0C0C">
        <w:t xml:space="preserve"> Code 22107</w:t>
      </w:r>
      <w:r w:rsidR="0088511B">
        <w:t xml:space="preserve"> Unsafe Turning Movement can be a stupid turn or a blowout or anything that causes you to leave the roadway.</w:t>
      </w:r>
    </w:p>
    <w:p w14:paraId="26347FB2" w14:textId="48241CB9" w:rsidR="005B1340" w:rsidRDefault="005B1340" w:rsidP="00806445">
      <w:pPr>
        <w:tabs>
          <w:tab w:val="left" w:pos="360"/>
        </w:tabs>
      </w:pPr>
      <w:r>
        <w:t>Chuck: we need DUI checks</w:t>
      </w:r>
      <w:r w:rsidR="000A17D1">
        <w:t>.  Not in the budget.</w:t>
      </w:r>
    </w:p>
    <w:p w14:paraId="2C6EC5DE" w14:textId="30A99544" w:rsidR="00C04365" w:rsidRDefault="00C04365" w:rsidP="00806445">
      <w:pPr>
        <w:tabs>
          <w:tab w:val="left" w:pos="360"/>
        </w:tabs>
      </w:pPr>
    </w:p>
    <w:p w14:paraId="74D00D58" w14:textId="6DAE198B" w:rsidR="00C04365" w:rsidRPr="003A66DB" w:rsidRDefault="00B37DC2" w:rsidP="00806445">
      <w:pPr>
        <w:tabs>
          <w:tab w:val="left" w:pos="360"/>
        </w:tabs>
      </w:pPr>
      <w:r>
        <w:t>Discussion of road issues in certain areas.  County responsive.  Caltrans not so responsive.  CHP makes recommendations re flashing lights and signs and rumble strips.</w:t>
      </w:r>
    </w:p>
    <w:p w14:paraId="003C8466" w14:textId="77777777" w:rsidR="00FA74B7" w:rsidRPr="00991A4B" w:rsidRDefault="00FA74B7" w:rsidP="00806445">
      <w:pPr>
        <w:tabs>
          <w:tab w:val="left" w:pos="360"/>
        </w:tabs>
        <w:rPr>
          <w:b/>
          <w:bCs/>
        </w:rPr>
      </w:pPr>
    </w:p>
    <w:p w14:paraId="6A234527" w14:textId="25631F63" w:rsidR="00E359C1" w:rsidRDefault="001B3AF2" w:rsidP="00F07F79">
      <w:pPr>
        <w:tabs>
          <w:tab w:val="left" w:pos="360"/>
        </w:tabs>
      </w:pPr>
      <w:r w:rsidRPr="003E14D5">
        <w:rPr>
          <w:b/>
          <w:bCs/>
        </w:rPr>
        <w:t>CONG</w:t>
      </w:r>
      <w:r w:rsidR="00B05687">
        <w:rPr>
          <w:b/>
          <w:bCs/>
        </w:rPr>
        <w:t>RESSMAN</w:t>
      </w:r>
      <w:r w:rsidRPr="003E14D5">
        <w:rPr>
          <w:b/>
          <w:bCs/>
        </w:rPr>
        <w:t xml:space="preserve"> OBERNOLTE</w:t>
      </w:r>
      <w:r w:rsidR="0013136F">
        <w:t>:</w:t>
      </w:r>
      <w:r>
        <w:t xml:space="preserve"> </w:t>
      </w:r>
      <w:r w:rsidR="00A00682">
        <w:t>Gas prices</w:t>
      </w:r>
      <w:r w:rsidR="002B4201">
        <w:t>: due to Biden admin. Policies.  Stopped domestic drilling</w:t>
      </w:r>
      <w:r w:rsidR="00926400">
        <w:t>.  Energy regulations in California.  Trying to bring domestic production back.</w:t>
      </w:r>
      <w:r w:rsidR="002A6311">
        <w:t xml:space="preserve">  Immigration and border security.  Supporting any efforts to secure border.  </w:t>
      </w:r>
      <w:r w:rsidR="00705E29">
        <w:t xml:space="preserve">Telehealth </w:t>
      </w:r>
      <w:r w:rsidR="009C4300">
        <w:t xml:space="preserve">access </w:t>
      </w:r>
      <w:r w:rsidR="00705E29">
        <w:t>being expanded esp. for rural communities.</w:t>
      </w:r>
    </w:p>
    <w:p w14:paraId="5261AAE3" w14:textId="77777777" w:rsidR="00F7740E" w:rsidRDefault="00F7740E" w:rsidP="00F07F79">
      <w:pPr>
        <w:tabs>
          <w:tab w:val="left" w:pos="360"/>
        </w:tabs>
      </w:pPr>
    </w:p>
    <w:p w14:paraId="60DDB062" w14:textId="49FA0818" w:rsidR="00966EA1" w:rsidRDefault="00771ECA" w:rsidP="00F07F79">
      <w:pPr>
        <w:tabs>
          <w:tab w:val="left" w:pos="360"/>
        </w:tabs>
      </w:pPr>
      <w:r>
        <w:rPr>
          <w:b/>
          <w:bCs/>
        </w:rPr>
        <w:t>ASSEMBLYMAN SMITH</w:t>
      </w:r>
      <w:r w:rsidR="003E14D5">
        <w:t xml:space="preserve">. </w:t>
      </w:r>
      <w:r w:rsidR="00C51EDA">
        <w:t xml:space="preserve">Reported on AB2105, </w:t>
      </w:r>
      <w:r w:rsidR="00CE0950">
        <w:t>AB2481, and AB2033</w:t>
      </w:r>
      <w:r w:rsidR="00820192">
        <w:t>.  See attached.</w:t>
      </w:r>
    </w:p>
    <w:p w14:paraId="491B067F" w14:textId="2CD510CD" w:rsidR="003C71CD" w:rsidRDefault="003C71CD" w:rsidP="00F07F79">
      <w:pPr>
        <w:tabs>
          <w:tab w:val="left" w:pos="360"/>
        </w:tabs>
      </w:pPr>
    </w:p>
    <w:p w14:paraId="04F25A13" w14:textId="168F5470" w:rsidR="003C71CD" w:rsidRDefault="003C71CD" w:rsidP="00F07F79">
      <w:pPr>
        <w:tabs>
          <w:tab w:val="left" w:pos="360"/>
        </w:tabs>
        <w:rPr>
          <w:b/>
          <w:bCs/>
        </w:rPr>
      </w:pPr>
      <w:r>
        <w:rPr>
          <w:b/>
          <w:bCs/>
        </w:rPr>
        <w:t>SENATOR GROV</w:t>
      </w:r>
      <w:r w:rsidR="009D0C41">
        <w:rPr>
          <w:b/>
          <w:bCs/>
        </w:rPr>
        <w:t>E. (Dominick)</w:t>
      </w:r>
      <w:r w:rsidR="00155D60">
        <w:rPr>
          <w:b/>
          <w:bCs/>
        </w:rPr>
        <w:t xml:space="preserve"> </w:t>
      </w:r>
      <w:r w:rsidR="00DA1EDD">
        <w:rPr>
          <w:b/>
          <w:bCs/>
        </w:rPr>
        <w:t>Absent</w:t>
      </w:r>
    </w:p>
    <w:p w14:paraId="5E7C7C3C" w14:textId="68B6EA3A" w:rsidR="009D0C41" w:rsidRDefault="009D0C41" w:rsidP="00F07F79">
      <w:pPr>
        <w:tabs>
          <w:tab w:val="left" w:pos="360"/>
        </w:tabs>
        <w:rPr>
          <w:b/>
          <w:bCs/>
        </w:rPr>
      </w:pPr>
    </w:p>
    <w:p w14:paraId="4C44AA81" w14:textId="5E67FB76" w:rsidR="009D0C41" w:rsidRPr="005775E2" w:rsidRDefault="009D0C41" w:rsidP="00F07F79">
      <w:pPr>
        <w:tabs>
          <w:tab w:val="left" w:pos="360"/>
        </w:tabs>
      </w:pPr>
      <w:r>
        <w:rPr>
          <w:b/>
          <w:bCs/>
        </w:rPr>
        <w:t>THIRD DISTRICT</w:t>
      </w:r>
      <w:r w:rsidR="00702D8A">
        <w:rPr>
          <w:b/>
          <w:bCs/>
        </w:rPr>
        <w:t xml:space="preserve"> SUPERVISOR (</w:t>
      </w:r>
      <w:r w:rsidR="002E4A66">
        <w:rPr>
          <w:b/>
          <w:bCs/>
        </w:rPr>
        <w:t>Steve Reyes)</w:t>
      </w:r>
      <w:r w:rsidR="005775E2">
        <w:rPr>
          <w:b/>
          <w:bCs/>
        </w:rPr>
        <w:t xml:space="preserve"> </w:t>
      </w:r>
      <w:r w:rsidR="005775E2">
        <w:t>Aug. 25 R</w:t>
      </w:r>
      <w:r w:rsidR="004C33E1">
        <w:t>e</w:t>
      </w:r>
      <w:r w:rsidR="005775E2">
        <w:t>source/Job Fair</w:t>
      </w:r>
      <w:r w:rsidR="004C33E1">
        <w:t xml:space="preserve"> at Copper Mountain College.</w:t>
      </w:r>
      <w:r w:rsidR="001433F9">
        <w:t xml:space="preserve"> Stats re Marijuana abatement by Code Enforcement</w:t>
      </w:r>
      <w:r w:rsidR="00EC4329">
        <w:t xml:space="preserve">.  Lots of modular buildings being brought </w:t>
      </w:r>
      <w:r w:rsidR="00763D06">
        <w:t>into L.V.  Code Enforcement has done 1</w:t>
      </w:r>
      <w:r w:rsidR="00763D06" w:rsidRPr="00763D06">
        <w:rPr>
          <w:vertAlign w:val="superscript"/>
        </w:rPr>
        <w:t>st</w:t>
      </w:r>
      <w:r w:rsidR="00763D06">
        <w:t xml:space="preserve"> level violation notice.  Do not </w:t>
      </w:r>
      <w:r w:rsidR="00846D71">
        <w:t>appear to be indoor marijuana grows.</w:t>
      </w:r>
      <w:r w:rsidR="00F81820">
        <w:t xml:space="preserve">  Taco Trucks being </w:t>
      </w:r>
      <w:r w:rsidR="008F67C2">
        <w:t>cited by Code enforcement.  Shouldn’t Health Dept. be involved?</w:t>
      </w:r>
      <w:r w:rsidR="00763D06">
        <w:t xml:space="preserve"> </w:t>
      </w:r>
      <w:r w:rsidR="000957F1">
        <w:t xml:space="preserve"> Amended County Charter</w:t>
      </w:r>
      <w:r w:rsidR="001F5C0E">
        <w:t>: will bring this up later.  Complicated, but it is a good thing for us.  Much improved.</w:t>
      </w:r>
    </w:p>
    <w:p w14:paraId="7FCD0E06" w14:textId="77777777" w:rsidR="00B46B98" w:rsidRDefault="00B46B98" w:rsidP="00F07F79">
      <w:pPr>
        <w:tabs>
          <w:tab w:val="left" w:pos="360"/>
        </w:tabs>
      </w:pPr>
    </w:p>
    <w:p w14:paraId="4F311839" w14:textId="1588067F" w:rsidR="00371F1F" w:rsidRPr="006A0D56" w:rsidRDefault="00966EA1" w:rsidP="00597CDC">
      <w:pPr>
        <w:tabs>
          <w:tab w:val="left" w:pos="360"/>
        </w:tabs>
      </w:pPr>
      <w:r w:rsidRPr="00443E71">
        <w:rPr>
          <w:b/>
          <w:bCs/>
        </w:rPr>
        <w:t>LV SCHOOL DISTRICT</w:t>
      </w:r>
      <w:r w:rsidR="006A0D56">
        <w:rPr>
          <w:b/>
          <w:bCs/>
        </w:rPr>
        <w:t xml:space="preserve"> </w:t>
      </w:r>
      <w:r w:rsidR="006A0D56">
        <w:t xml:space="preserve">Nate, Principal of LVHS and Asst. Superintendent </w:t>
      </w:r>
      <w:r w:rsidR="002A4E59">
        <w:t xml:space="preserve">of the district.  3 board members.  16 new classrooms in the last year.  </w:t>
      </w:r>
      <w:r w:rsidR="00A60A95">
        <w:t xml:space="preserve">Two new electronic signs.  10G wiring, roofing, painting, deep cleaning, better </w:t>
      </w:r>
      <w:r w:rsidR="00EA476A">
        <w:t>drop-offs.  Camera project</w:t>
      </w:r>
      <w:r w:rsidR="008F6F8A">
        <w:t xml:space="preserve"> for surveillance and security.</w:t>
      </w:r>
      <w:r w:rsidR="00885E2E">
        <w:t xml:space="preserve">  New system for fire drills </w:t>
      </w:r>
      <w:r w:rsidR="00752818">
        <w:t xml:space="preserve">to deal with possibility of active shooters.  </w:t>
      </w:r>
      <w:r w:rsidR="00752818">
        <w:lastRenderedPageBreak/>
        <w:t xml:space="preserve">Security fencing.  </w:t>
      </w:r>
      <w:r w:rsidR="00A647FD">
        <w:t>Special film on windows to break a certain way.</w:t>
      </w:r>
      <w:r w:rsidR="007C631B">
        <w:t xml:space="preserve">  High school expanding CTE – Career Tech Education.  </w:t>
      </w:r>
    </w:p>
    <w:p w14:paraId="6AA71792" w14:textId="2A20046F" w:rsidR="00966EA1" w:rsidRDefault="00966EA1" w:rsidP="00F07F79">
      <w:pPr>
        <w:tabs>
          <w:tab w:val="left" w:pos="360"/>
        </w:tabs>
      </w:pPr>
    </w:p>
    <w:p w14:paraId="2956EFA4" w14:textId="236E3674" w:rsidR="002E4A66" w:rsidRDefault="002E4A66" w:rsidP="00F07F79">
      <w:pPr>
        <w:tabs>
          <w:tab w:val="left" w:pos="360"/>
        </w:tabs>
        <w:rPr>
          <w:b/>
          <w:bCs/>
        </w:rPr>
      </w:pPr>
      <w:r>
        <w:rPr>
          <w:b/>
          <w:bCs/>
        </w:rPr>
        <w:t>COUNTY FIRE</w:t>
      </w:r>
      <w:r w:rsidR="001F451A">
        <w:rPr>
          <w:b/>
          <w:bCs/>
        </w:rPr>
        <w:t xml:space="preserve"> (Capt. Mike Taylor)</w:t>
      </w:r>
    </w:p>
    <w:p w14:paraId="562BC719" w14:textId="77777777" w:rsidR="001F451A" w:rsidRPr="00155D60" w:rsidRDefault="001F451A" w:rsidP="00F07F79">
      <w:pPr>
        <w:tabs>
          <w:tab w:val="left" w:pos="360"/>
        </w:tabs>
      </w:pPr>
    </w:p>
    <w:p w14:paraId="62C7910F" w14:textId="07943A72" w:rsidR="00966EA1" w:rsidRDefault="00966EA1" w:rsidP="00F07F79">
      <w:pPr>
        <w:tabs>
          <w:tab w:val="left" w:pos="360"/>
        </w:tabs>
      </w:pPr>
      <w:r w:rsidRPr="00443E71">
        <w:rPr>
          <w:b/>
          <w:bCs/>
        </w:rPr>
        <w:t>L.V. MUSEUM</w:t>
      </w:r>
      <w:r>
        <w:t xml:space="preserve"> (Chelsea)</w:t>
      </w:r>
      <w:r w:rsidR="00D36C23">
        <w:t xml:space="preserve"> </w:t>
      </w:r>
      <w:r w:rsidR="008071AE">
        <w:t xml:space="preserve">Not much happening right now. </w:t>
      </w:r>
      <w:r w:rsidR="00144E2A">
        <w:t>Will start posting Desert Grapevines on Facebook page.  Can see the museum on Saturdays or by app</w:t>
      </w:r>
      <w:r w:rsidR="00AE6F71">
        <w:t>ointment.</w:t>
      </w:r>
    </w:p>
    <w:p w14:paraId="5C92EED2" w14:textId="0BE0CC1A" w:rsidR="000C13BE" w:rsidRDefault="000C13BE" w:rsidP="00F07F79">
      <w:pPr>
        <w:tabs>
          <w:tab w:val="left" w:pos="360"/>
        </w:tabs>
      </w:pPr>
    </w:p>
    <w:p w14:paraId="659D6CEB" w14:textId="06233498" w:rsidR="00EF0E26" w:rsidRDefault="00485406" w:rsidP="00F07F79">
      <w:pPr>
        <w:tabs>
          <w:tab w:val="left" w:pos="360"/>
        </w:tabs>
      </w:pPr>
      <w:r>
        <w:t xml:space="preserve">Hi Desert Pulse newspaper.   What happened to his </w:t>
      </w:r>
      <w:r w:rsidR="00192EC3">
        <w:t>plan to print pages that were strictly Lucerne Valley?</w:t>
      </w:r>
    </w:p>
    <w:p w14:paraId="78A4197D" w14:textId="77777777" w:rsidR="00D655D3" w:rsidRDefault="00D655D3" w:rsidP="00F07F79">
      <w:pPr>
        <w:tabs>
          <w:tab w:val="left" w:pos="360"/>
        </w:tabs>
      </w:pPr>
    </w:p>
    <w:p w14:paraId="29A323EF" w14:textId="70FAB458" w:rsidR="0015718D" w:rsidRDefault="00D655D3" w:rsidP="00F07F79">
      <w:pPr>
        <w:tabs>
          <w:tab w:val="left" w:pos="360"/>
        </w:tabs>
        <w:rPr>
          <w:b/>
          <w:bCs/>
        </w:rPr>
      </w:pPr>
      <w:r w:rsidRPr="006E2459">
        <w:rPr>
          <w:b/>
          <w:bCs/>
        </w:rPr>
        <w:t>ANNOUNCEMENTS</w:t>
      </w:r>
    </w:p>
    <w:p w14:paraId="5CE5942B" w14:textId="6E722DBB" w:rsidR="0085127E" w:rsidRDefault="0085127E" w:rsidP="00F07F79">
      <w:pPr>
        <w:tabs>
          <w:tab w:val="left" w:pos="360"/>
        </w:tabs>
        <w:rPr>
          <w:b/>
          <w:bCs/>
        </w:rPr>
      </w:pPr>
    </w:p>
    <w:p w14:paraId="2D513F4B" w14:textId="0D946ACA" w:rsidR="0085127E" w:rsidRPr="0085127E" w:rsidRDefault="0085127E" w:rsidP="00F07F79">
      <w:pPr>
        <w:tabs>
          <w:tab w:val="left" w:pos="360"/>
        </w:tabs>
      </w:pPr>
      <w:r w:rsidRPr="0085127E">
        <w:t>Ham radio club on Monday nights.</w:t>
      </w:r>
      <w:r w:rsidR="000D085E">
        <w:t xml:space="preserve"> Facebook club LVARC</w:t>
      </w:r>
      <w:r w:rsidR="00B641F5">
        <w:t>.</w:t>
      </w:r>
      <w:r w:rsidRPr="0085127E">
        <w:t xml:space="preserve">  </w:t>
      </w:r>
      <w:r>
        <w:t>Br</w:t>
      </w:r>
      <w:r w:rsidR="004F1408">
        <w:t>y</w:t>
      </w:r>
      <w:r>
        <w:t xml:space="preserve">an </w:t>
      </w:r>
      <w:r w:rsidR="00B641F5">
        <w:t>Meder</w:t>
      </w:r>
    </w:p>
    <w:p w14:paraId="31274F4E" w14:textId="77777777" w:rsidR="002E6EC6" w:rsidRDefault="002E6EC6" w:rsidP="00F07F79">
      <w:pPr>
        <w:tabs>
          <w:tab w:val="left" w:pos="360"/>
        </w:tabs>
      </w:pPr>
    </w:p>
    <w:p w14:paraId="1BB3C4D1" w14:textId="31E5D2FC" w:rsidR="009F78AD" w:rsidRDefault="002E6EC6" w:rsidP="009F78AD">
      <w:pPr>
        <w:tabs>
          <w:tab w:val="left" w:pos="360"/>
        </w:tabs>
      </w:pPr>
      <w:r>
        <w:t xml:space="preserve">Meeting adjourned </w:t>
      </w:r>
      <w:r w:rsidR="009F78AD">
        <w:t>6:55.</w:t>
      </w:r>
    </w:p>
    <w:p w14:paraId="39855580" w14:textId="2911C73E" w:rsidR="009F78AD" w:rsidRPr="009F78AD" w:rsidRDefault="009F78AD" w:rsidP="009F78AD">
      <w:pPr>
        <w:tabs>
          <w:tab w:val="left" w:pos="2625"/>
        </w:tabs>
      </w:pPr>
      <w:r>
        <w:tab/>
      </w:r>
    </w:p>
    <w:sectPr w:rsidR="009F78AD" w:rsidRPr="009F78AD" w:rsidSect="007055D3">
      <w:pgSz w:w="12240" w:h="15840"/>
      <w:pgMar w:top="144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015"/>
    <w:rsid w:val="00001392"/>
    <w:rsid w:val="00015458"/>
    <w:rsid w:val="00032820"/>
    <w:rsid w:val="000421C6"/>
    <w:rsid w:val="00056CF3"/>
    <w:rsid w:val="0007262F"/>
    <w:rsid w:val="00077D16"/>
    <w:rsid w:val="00092277"/>
    <w:rsid w:val="000957F1"/>
    <w:rsid w:val="000A17D1"/>
    <w:rsid w:val="000C13BE"/>
    <w:rsid w:val="000D085E"/>
    <w:rsid w:val="000E3FD1"/>
    <w:rsid w:val="00113B5E"/>
    <w:rsid w:val="00124D1E"/>
    <w:rsid w:val="0013136F"/>
    <w:rsid w:val="001433F9"/>
    <w:rsid w:val="00144E2A"/>
    <w:rsid w:val="0015067C"/>
    <w:rsid w:val="00155D60"/>
    <w:rsid w:val="0015718D"/>
    <w:rsid w:val="0015769B"/>
    <w:rsid w:val="0016390D"/>
    <w:rsid w:val="00164FAA"/>
    <w:rsid w:val="00170EAD"/>
    <w:rsid w:val="00177FF4"/>
    <w:rsid w:val="00192EC3"/>
    <w:rsid w:val="001A04CC"/>
    <w:rsid w:val="001A538F"/>
    <w:rsid w:val="001B3AF2"/>
    <w:rsid w:val="001B40AC"/>
    <w:rsid w:val="001B502D"/>
    <w:rsid w:val="001B5418"/>
    <w:rsid w:val="001C09BB"/>
    <w:rsid w:val="001E4642"/>
    <w:rsid w:val="001F451A"/>
    <w:rsid w:val="001F5C0E"/>
    <w:rsid w:val="001F7A39"/>
    <w:rsid w:val="00211A46"/>
    <w:rsid w:val="00220F3F"/>
    <w:rsid w:val="00231188"/>
    <w:rsid w:val="00240819"/>
    <w:rsid w:val="002561B8"/>
    <w:rsid w:val="00270F61"/>
    <w:rsid w:val="0027516B"/>
    <w:rsid w:val="00277F21"/>
    <w:rsid w:val="0028491E"/>
    <w:rsid w:val="00284C2D"/>
    <w:rsid w:val="002902FA"/>
    <w:rsid w:val="002A30CF"/>
    <w:rsid w:val="002A4E59"/>
    <w:rsid w:val="002A6311"/>
    <w:rsid w:val="002B4201"/>
    <w:rsid w:val="002C5756"/>
    <w:rsid w:val="002C5798"/>
    <w:rsid w:val="002E0912"/>
    <w:rsid w:val="002E4A66"/>
    <w:rsid w:val="002E6EC6"/>
    <w:rsid w:val="002E6F08"/>
    <w:rsid w:val="002F164D"/>
    <w:rsid w:val="002F286F"/>
    <w:rsid w:val="00316A5D"/>
    <w:rsid w:val="00333CC5"/>
    <w:rsid w:val="00346364"/>
    <w:rsid w:val="00354E57"/>
    <w:rsid w:val="00357F5B"/>
    <w:rsid w:val="00370FCF"/>
    <w:rsid w:val="00371F1F"/>
    <w:rsid w:val="00392477"/>
    <w:rsid w:val="00393DC2"/>
    <w:rsid w:val="003A66DB"/>
    <w:rsid w:val="003B42A0"/>
    <w:rsid w:val="003C1AEC"/>
    <w:rsid w:val="003C71CD"/>
    <w:rsid w:val="003D0584"/>
    <w:rsid w:val="003D587F"/>
    <w:rsid w:val="003E14D5"/>
    <w:rsid w:val="003F0227"/>
    <w:rsid w:val="003F602E"/>
    <w:rsid w:val="00413B60"/>
    <w:rsid w:val="00443E71"/>
    <w:rsid w:val="00452CED"/>
    <w:rsid w:val="004559D4"/>
    <w:rsid w:val="00456450"/>
    <w:rsid w:val="00471E2B"/>
    <w:rsid w:val="00485406"/>
    <w:rsid w:val="00485FA8"/>
    <w:rsid w:val="004B0047"/>
    <w:rsid w:val="004C2498"/>
    <w:rsid w:val="004C33E1"/>
    <w:rsid w:val="004D5987"/>
    <w:rsid w:val="004D72F1"/>
    <w:rsid w:val="004F05D2"/>
    <w:rsid w:val="004F1408"/>
    <w:rsid w:val="004F1623"/>
    <w:rsid w:val="004F2E02"/>
    <w:rsid w:val="00511D39"/>
    <w:rsid w:val="00522015"/>
    <w:rsid w:val="00526381"/>
    <w:rsid w:val="0052726B"/>
    <w:rsid w:val="00532980"/>
    <w:rsid w:val="00534A7A"/>
    <w:rsid w:val="00534B32"/>
    <w:rsid w:val="00546AEA"/>
    <w:rsid w:val="00571ECC"/>
    <w:rsid w:val="0057340F"/>
    <w:rsid w:val="005749AC"/>
    <w:rsid w:val="005775E2"/>
    <w:rsid w:val="00581495"/>
    <w:rsid w:val="0058435B"/>
    <w:rsid w:val="00597117"/>
    <w:rsid w:val="00597CDC"/>
    <w:rsid w:val="005A4278"/>
    <w:rsid w:val="005B079A"/>
    <w:rsid w:val="005B0931"/>
    <w:rsid w:val="005B1340"/>
    <w:rsid w:val="005C0A8D"/>
    <w:rsid w:val="005D5006"/>
    <w:rsid w:val="005D75E4"/>
    <w:rsid w:val="005D78F1"/>
    <w:rsid w:val="005E5F36"/>
    <w:rsid w:val="006236B6"/>
    <w:rsid w:val="006339BC"/>
    <w:rsid w:val="00645BA9"/>
    <w:rsid w:val="00654B45"/>
    <w:rsid w:val="00655D25"/>
    <w:rsid w:val="006639D6"/>
    <w:rsid w:val="00673722"/>
    <w:rsid w:val="00680965"/>
    <w:rsid w:val="006850FB"/>
    <w:rsid w:val="006A0D56"/>
    <w:rsid w:val="006A42A4"/>
    <w:rsid w:val="006A60E0"/>
    <w:rsid w:val="006C0865"/>
    <w:rsid w:val="006D693A"/>
    <w:rsid w:val="006D7025"/>
    <w:rsid w:val="006E2459"/>
    <w:rsid w:val="006E46DA"/>
    <w:rsid w:val="00702D8A"/>
    <w:rsid w:val="007055D3"/>
    <w:rsid w:val="00705E29"/>
    <w:rsid w:val="00711B5A"/>
    <w:rsid w:val="00733CC0"/>
    <w:rsid w:val="00735A4C"/>
    <w:rsid w:val="00752818"/>
    <w:rsid w:val="00754E5A"/>
    <w:rsid w:val="00763D06"/>
    <w:rsid w:val="00771ECA"/>
    <w:rsid w:val="00773205"/>
    <w:rsid w:val="00774646"/>
    <w:rsid w:val="007832B0"/>
    <w:rsid w:val="00787238"/>
    <w:rsid w:val="007965C9"/>
    <w:rsid w:val="007A1D8D"/>
    <w:rsid w:val="007B238A"/>
    <w:rsid w:val="007C3680"/>
    <w:rsid w:val="007C631B"/>
    <w:rsid w:val="007D15B5"/>
    <w:rsid w:val="007E1F04"/>
    <w:rsid w:val="007E3A64"/>
    <w:rsid w:val="007E641C"/>
    <w:rsid w:val="007F5E4D"/>
    <w:rsid w:val="007F6B6E"/>
    <w:rsid w:val="00803BB8"/>
    <w:rsid w:val="00806445"/>
    <w:rsid w:val="008071AE"/>
    <w:rsid w:val="00820192"/>
    <w:rsid w:val="00820251"/>
    <w:rsid w:val="008273F2"/>
    <w:rsid w:val="00846D71"/>
    <w:rsid w:val="0085127E"/>
    <w:rsid w:val="00854C9B"/>
    <w:rsid w:val="00860500"/>
    <w:rsid w:val="00882334"/>
    <w:rsid w:val="0088511B"/>
    <w:rsid w:val="00885E2E"/>
    <w:rsid w:val="008870E9"/>
    <w:rsid w:val="00893C93"/>
    <w:rsid w:val="008A0011"/>
    <w:rsid w:val="008A2B73"/>
    <w:rsid w:val="008B40F7"/>
    <w:rsid w:val="008C1272"/>
    <w:rsid w:val="008C21DE"/>
    <w:rsid w:val="008D55C1"/>
    <w:rsid w:val="008F4814"/>
    <w:rsid w:val="008F4B7C"/>
    <w:rsid w:val="008F67C2"/>
    <w:rsid w:val="008F6F8A"/>
    <w:rsid w:val="009067B7"/>
    <w:rsid w:val="00910B02"/>
    <w:rsid w:val="009234FE"/>
    <w:rsid w:val="00923B2E"/>
    <w:rsid w:val="00923E14"/>
    <w:rsid w:val="00926400"/>
    <w:rsid w:val="00932FB4"/>
    <w:rsid w:val="00942A57"/>
    <w:rsid w:val="00943E37"/>
    <w:rsid w:val="009520F9"/>
    <w:rsid w:val="009539AA"/>
    <w:rsid w:val="00966EA1"/>
    <w:rsid w:val="00976BAC"/>
    <w:rsid w:val="00991A4B"/>
    <w:rsid w:val="00991CA9"/>
    <w:rsid w:val="009A0451"/>
    <w:rsid w:val="009A0C0C"/>
    <w:rsid w:val="009A4621"/>
    <w:rsid w:val="009C38D5"/>
    <w:rsid w:val="009C4300"/>
    <w:rsid w:val="009D0C41"/>
    <w:rsid w:val="009D10EB"/>
    <w:rsid w:val="009D3E69"/>
    <w:rsid w:val="009E3A51"/>
    <w:rsid w:val="009E482F"/>
    <w:rsid w:val="009E5A2F"/>
    <w:rsid w:val="009F78AD"/>
    <w:rsid w:val="00A00682"/>
    <w:rsid w:val="00A05BA0"/>
    <w:rsid w:val="00A20B39"/>
    <w:rsid w:val="00A2438C"/>
    <w:rsid w:val="00A25456"/>
    <w:rsid w:val="00A36347"/>
    <w:rsid w:val="00A40E0B"/>
    <w:rsid w:val="00A42230"/>
    <w:rsid w:val="00A4325B"/>
    <w:rsid w:val="00A542A5"/>
    <w:rsid w:val="00A60A95"/>
    <w:rsid w:val="00A647FD"/>
    <w:rsid w:val="00A9156F"/>
    <w:rsid w:val="00A94EB9"/>
    <w:rsid w:val="00AA63AF"/>
    <w:rsid w:val="00AA6E8D"/>
    <w:rsid w:val="00AA70BA"/>
    <w:rsid w:val="00AD07B4"/>
    <w:rsid w:val="00AD64A9"/>
    <w:rsid w:val="00AD734F"/>
    <w:rsid w:val="00AE6F71"/>
    <w:rsid w:val="00AF33B5"/>
    <w:rsid w:val="00AF3660"/>
    <w:rsid w:val="00B01EE8"/>
    <w:rsid w:val="00B05687"/>
    <w:rsid w:val="00B05FB8"/>
    <w:rsid w:val="00B07EE9"/>
    <w:rsid w:val="00B23096"/>
    <w:rsid w:val="00B37DC2"/>
    <w:rsid w:val="00B46B98"/>
    <w:rsid w:val="00B50D4D"/>
    <w:rsid w:val="00B641F5"/>
    <w:rsid w:val="00B749C0"/>
    <w:rsid w:val="00B77D0E"/>
    <w:rsid w:val="00B8023B"/>
    <w:rsid w:val="00B81161"/>
    <w:rsid w:val="00B978B9"/>
    <w:rsid w:val="00BA740C"/>
    <w:rsid w:val="00BB7B90"/>
    <w:rsid w:val="00BC39F2"/>
    <w:rsid w:val="00BD0913"/>
    <w:rsid w:val="00BD418C"/>
    <w:rsid w:val="00BD7FD6"/>
    <w:rsid w:val="00BF06F5"/>
    <w:rsid w:val="00C01CF4"/>
    <w:rsid w:val="00C04365"/>
    <w:rsid w:val="00C11BFA"/>
    <w:rsid w:val="00C171BC"/>
    <w:rsid w:val="00C51EDA"/>
    <w:rsid w:val="00C568A4"/>
    <w:rsid w:val="00C63504"/>
    <w:rsid w:val="00C661DD"/>
    <w:rsid w:val="00C71986"/>
    <w:rsid w:val="00C8492D"/>
    <w:rsid w:val="00CA055E"/>
    <w:rsid w:val="00CB18AD"/>
    <w:rsid w:val="00CB21C6"/>
    <w:rsid w:val="00CB356E"/>
    <w:rsid w:val="00CC1A18"/>
    <w:rsid w:val="00CC367F"/>
    <w:rsid w:val="00CD1C44"/>
    <w:rsid w:val="00CD2FD5"/>
    <w:rsid w:val="00CE0902"/>
    <w:rsid w:val="00CE0950"/>
    <w:rsid w:val="00CE386E"/>
    <w:rsid w:val="00CE38DF"/>
    <w:rsid w:val="00CF5FCD"/>
    <w:rsid w:val="00D13165"/>
    <w:rsid w:val="00D147AD"/>
    <w:rsid w:val="00D3243A"/>
    <w:rsid w:val="00D36C23"/>
    <w:rsid w:val="00D37278"/>
    <w:rsid w:val="00D37901"/>
    <w:rsid w:val="00D464E3"/>
    <w:rsid w:val="00D56116"/>
    <w:rsid w:val="00D655D3"/>
    <w:rsid w:val="00D71CBD"/>
    <w:rsid w:val="00D77B4B"/>
    <w:rsid w:val="00DA1EDD"/>
    <w:rsid w:val="00DA24AF"/>
    <w:rsid w:val="00DA5915"/>
    <w:rsid w:val="00DB2F17"/>
    <w:rsid w:val="00DD5F6B"/>
    <w:rsid w:val="00DF10FF"/>
    <w:rsid w:val="00E10392"/>
    <w:rsid w:val="00E15880"/>
    <w:rsid w:val="00E2752E"/>
    <w:rsid w:val="00E359C1"/>
    <w:rsid w:val="00E9448C"/>
    <w:rsid w:val="00EA476A"/>
    <w:rsid w:val="00EB3851"/>
    <w:rsid w:val="00EC4329"/>
    <w:rsid w:val="00EC4A29"/>
    <w:rsid w:val="00EC63E0"/>
    <w:rsid w:val="00ED1B72"/>
    <w:rsid w:val="00ED2029"/>
    <w:rsid w:val="00ED602D"/>
    <w:rsid w:val="00EE56BC"/>
    <w:rsid w:val="00EF0E26"/>
    <w:rsid w:val="00F033A7"/>
    <w:rsid w:val="00F07F79"/>
    <w:rsid w:val="00F13B88"/>
    <w:rsid w:val="00F14321"/>
    <w:rsid w:val="00F15801"/>
    <w:rsid w:val="00F15C25"/>
    <w:rsid w:val="00F16683"/>
    <w:rsid w:val="00F31F4E"/>
    <w:rsid w:val="00F53968"/>
    <w:rsid w:val="00F54FD3"/>
    <w:rsid w:val="00F72D25"/>
    <w:rsid w:val="00F7665F"/>
    <w:rsid w:val="00F7740E"/>
    <w:rsid w:val="00F81820"/>
    <w:rsid w:val="00F86A36"/>
    <w:rsid w:val="00FA4E42"/>
    <w:rsid w:val="00FA74B7"/>
    <w:rsid w:val="00FA79DB"/>
    <w:rsid w:val="00FB7E92"/>
    <w:rsid w:val="00FC6F6E"/>
    <w:rsid w:val="00FC70B0"/>
    <w:rsid w:val="00FD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AFB4"/>
  <w15:chartTrackingRefBased/>
  <w15:docId w15:val="{4D8AAB54-4166-4041-8897-BD241D94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B5E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36F"/>
    <w:pPr>
      <w:keepNext/>
      <w:keepLines/>
      <w:spacing w:before="400" w:after="40"/>
      <w:outlineLvl w:val="0"/>
    </w:pPr>
    <w:rPr>
      <w:rFonts w:ascii="Calibri Light" w:hAnsi="Calibri Light"/>
      <w:color w:val="1F38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36F"/>
    <w:pPr>
      <w:keepNext/>
      <w:keepLines/>
      <w:spacing w:before="40"/>
      <w:outlineLvl w:val="1"/>
    </w:pPr>
    <w:rPr>
      <w:rFonts w:ascii="Calibri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36F"/>
    <w:pPr>
      <w:keepNext/>
      <w:keepLines/>
      <w:spacing w:before="40"/>
      <w:outlineLvl w:val="2"/>
    </w:pPr>
    <w:rPr>
      <w:rFonts w:ascii="Calibri Light" w:hAnsi="Calibri Light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36F"/>
    <w:pPr>
      <w:keepNext/>
      <w:keepLines/>
      <w:spacing w:before="40"/>
      <w:outlineLvl w:val="3"/>
    </w:pPr>
    <w:rPr>
      <w:rFonts w:ascii="Calibri Light" w:hAnsi="Calibri Light"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36F"/>
    <w:pPr>
      <w:keepNext/>
      <w:keepLines/>
      <w:spacing w:before="40"/>
      <w:outlineLvl w:val="4"/>
    </w:pPr>
    <w:rPr>
      <w:rFonts w:ascii="Calibri Light" w:hAnsi="Calibri Light"/>
      <w:caps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36F"/>
    <w:pPr>
      <w:keepNext/>
      <w:keepLines/>
      <w:spacing w:before="40"/>
      <w:outlineLvl w:val="5"/>
    </w:pPr>
    <w:rPr>
      <w:rFonts w:ascii="Calibri Light" w:hAnsi="Calibri Light"/>
      <w:i/>
      <w:iCs/>
      <w:caps/>
      <w:color w:val="1F386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36F"/>
    <w:pPr>
      <w:keepNext/>
      <w:keepLines/>
      <w:spacing w:before="40"/>
      <w:outlineLvl w:val="6"/>
    </w:pPr>
    <w:rPr>
      <w:rFonts w:ascii="Calibri Light" w:hAnsi="Calibri Light"/>
      <w:b/>
      <w:bCs/>
      <w:color w:val="1F386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36F"/>
    <w:pPr>
      <w:keepNext/>
      <w:keepLines/>
      <w:spacing w:before="40"/>
      <w:outlineLvl w:val="7"/>
    </w:pPr>
    <w:rPr>
      <w:rFonts w:ascii="Calibri Light" w:hAnsi="Calibri Light"/>
      <w:b/>
      <w:bCs/>
      <w:i/>
      <w:iCs/>
      <w:color w:val="1F386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36F"/>
    <w:pPr>
      <w:keepNext/>
      <w:keepLines/>
      <w:spacing w:before="40"/>
      <w:outlineLvl w:val="8"/>
    </w:pPr>
    <w:rPr>
      <w:rFonts w:ascii="Calibri Light" w:hAnsi="Calibri Light"/>
      <w:i/>
      <w:iCs/>
      <w:color w:val="1F38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136F"/>
    <w:rPr>
      <w:rFonts w:ascii="Calibri Light" w:eastAsia="Times New Roman" w:hAnsi="Calibri Light" w:cs="Times New Roman"/>
      <w:color w:val="1F3864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13136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13136F"/>
    <w:rPr>
      <w:rFonts w:ascii="Calibri Light" w:eastAsia="Times New Roman" w:hAnsi="Calibri Light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13136F"/>
    <w:rPr>
      <w:rFonts w:ascii="Calibri Light" w:eastAsia="Times New Roman" w:hAnsi="Calibri Light" w:cs="Times New Roman"/>
      <w:color w:val="2F5496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13136F"/>
    <w:rPr>
      <w:rFonts w:ascii="Calibri Light" w:eastAsia="Times New Roman" w:hAnsi="Calibri Light" w:cs="Times New Roman"/>
      <w:caps/>
      <w:color w:val="2F5496"/>
    </w:rPr>
  </w:style>
  <w:style w:type="character" w:customStyle="1" w:styleId="Heading6Char">
    <w:name w:val="Heading 6 Char"/>
    <w:link w:val="Heading6"/>
    <w:uiPriority w:val="9"/>
    <w:semiHidden/>
    <w:rsid w:val="0013136F"/>
    <w:rPr>
      <w:rFonts w:ascii="Calibri Light" w:eastAsia="Times New Roman" w:hAnsi="Calibri Light" w:cs="Times New Roman"/>
      <w:i/>
      <w:iCs/>
      <w:caps/>
      <w:color w:val="1F3864"/>
    </w:rPr>
  </w:style>
  <w:style w:type="character" w:customStyle="1" w:styleId="Heading7Char">
    <w:name w:val="Heading 7 Char"/>
    <w:link w:val="Heading7"/>
    <w:uiPriority w:val="9"/>
    <w:semiHidden/>
    <w:rsid w:val="0013136F"/>
    <w:rPr>
      <w:rFonts w:ascii="Calibri Light" w:eastAsia="Times New Roman" w:hAnsi="Calibri Light" w:cs="Times New Roman"/>
      <w:b/>
      <w:bCs/>
      <w:color w:val="1F3864"/>
    </w:rPr>
  </w:style>
  <w:style w:type="character" w:customStyle="1" w:styleId="Heading8Char">
    <w:name w:val="Heading 8 Char"/>
    <w:link w:val="Heading8"/>
    <w:uiPriority w:val="9"/>
    <w:semiHidden/>
    <w:rsid w:val="0013136F"/>
    <w:rPr>
      <w:rFonts w:ascii="Calibri Light" w:eastAsia="Times New Roman" w:hAnsi="Calibri Light" w:cs="Times New Roman"/>
      <w:b/>
      <w:bCs/>
      <w:i/>
      <w:iCs/>
      <w:color w:val="1F3864"/>
    </w:rPr>
  </w:style>
  <w:style w:type="character" w:customStyle="1" w:styleId="Heading9Char">
    <w:name w:val="Heading 9 Char"/>
    <w:link w:val="Heading9"/>
    <w:uiPriority w:val="9"/>
    <w:semiHidden/>
    <w:rsid w:val="0013136F"/>
    <w:rPr>
      <w:rFonts w:ascii="Calibri Light" w:eastAsia="Times New Roman" w:hAnsi="Calibri Light" w:cs="Times New Roman"/>
      <w:i/>
      <w:iCs/>
      <w:color w:val="1F386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136F"/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13136F"/>
    <w:pPr>
      <w:spacing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13136F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36F"/>
    <w:pPr>
      <w:numPr>
        <w:ilvl w:val="1"/>
      </w:numPr>
      <w:spacing w:after="240"/>
    </w:pPr>
    <w:rPr>
      <w:rFonts w:ascii="Calibri Light" w:hAnsi="Calibri Light"/>
      <w:color w:val="4472C4"/>
      <w:sz w:val="28"/>
      <w:szCs w:val="28"/>
    </w:rPr>
  </w:style>
  <w:style w:type="character" w:customStyle="1" w:styleId="SubtitleChar">
    <w:name w:val="Subtitle Char"/>
    <w:link w:val="Subtitle"/>
    <w:uiPriority w:val="11"/>
    <w:rsid w:val="0013136F"/>
    <w:rPr>
      <w:rFonts w:ascii="Calibri Light" w:eastAsia="Times New Roman" w:hAnsi="Calibri Light" w:cs="Times New Roman"/>
      <w:color w:val="4472C4"/>
      <w:sz w:val="28"/>
      <w:szCs w:val="28"/>
    </w:rPr>
  </w:style>
  <w:style w:type="character" w:styleId="Strong">
    <w:name w:val="Strong"/>
    <w:uiPriority w:val="22"/>
    <w:qFormat/>
    <w:rsid w:val="0013136F"/>
    <w:rPr>
      <w:b/>
      <w:bCs/>
    </w:rPr>
  </w:style>
  <w:style w:type="character" w:styleId="Emphasis">
    <w:name w:val="Emphasis"/>
    <w:uiPriority w:val="20"/>
    <w:qFormat/>
    <w:rsid w:val="0013136F"/>
    <w:rPr>
      <w:i/>
      <w:iCs/>
    </w:rPr>
  </w:style>
  <w:style w:type="paragraph" w:styleId="NoSpacing">
    <w:name w:val="No Spacing"/>
    <w:uiPriority w:val="1"/>
    <w:qFormat/>
    <w:rsid w:val="0013136F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3136F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13136F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36F"/>
    <w:pPr>
      <w:spacing w:before="100" w:beforeAutospacing="1" w:after="240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13136F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13136F"/>
    <w:rPr>
      <w:i/>
      <w:iCs/>
      <w:color w:val="595959"/>
    </w:rPr>
  </w:style>
  <w:style w:type="character" w:styleId="IntenseEmphasis">
    <w:name w:val="Intense Emphasis"/>
    <w:uiPriority w:val="21"/>
    <w:qFormat/>
    <w:rsid w:val="0013136F"/>
    <w:rPr>
      <w:b/>
      <w:bCs/>
      <w:i/>
      <w:iCs/>
    </w:rPr>
  </w:style>
  <w:style w:type="character" w:styleId="SubtleReference">
    <w:name w:val="Subtle Reference"/>
    <w:uiPriority w:val="31"/>
    <w:qFormat/>
    <w:rsid w:val="0013136F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13136F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131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136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11608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Schultz</dc:creator>
  <cp:keywords/>
  <dc:description/>
  <cp:lastModifiedBy>Linda Gommel</cp:lastModifiedBy>
  <cp:revision>111</cp:revision>
  <cp:lastPrinted>2022-05-19T17:55:00Z</cp:lastPrinted>
  <dcterms:created xsi:type="dcterms:W3CDTF">2022-08-01T23:24:00Z</dcterms:created>
  <dcterms:modified xsi:type="dcterms:W3CDTF">2022-08-10T00:51:00Z</dcterms:modified>
</cp:coreProperties>
</file>